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E2" w:rsidRDefault="00FE0FE8" w:rsidP="009C7B2A">
      <w:pPr>
        <w:pStyle w:val="Nagwek1"/>
      </w:pPr>
      <w:r>
        <w:t>Fundusz Solidarnościowy</w:t>
      </w:r>
      <w:r w:rsidR="009C7B2A">
        <w:t xml:space="preserve"> – treść załączonego pliku graficznego</w:t>
      </w:r>
    </w:p>
    <w:p w:rsidR="00C331C9" w:rsidRDefault="00C331C9" w:rsidP="009C7B2A">
      <w:pPr>
        <w:pStyle w:val="Nagwek2"/>
      </w:pPr>
    </w:p>
    <w:p w:rsidR="00E04259" w:rsidRDefault="00E04259" w:rsidP="006769CE">
      <w:r>
        <w:t>Flaga Polski i godło Polski</w:t>
      </w:r>
    </w:p>
    <w:p w:rsidR="009C7B2A" w:rsidRDefault="00FE0FE8" w:rsidP="006769CE">
      <w:r>
        <w:t xml:space="preserve">Dofinansowano ze </w:t>
      </w:r>
      <w:r w:rsidR="00FA5DD8">
        <w:t>środków</w:t>
      </w:r>
    </w:p>
    <w:p w:rsidR="00FE0FE8" w:rsidRDefault="00FE0FE8" w:rsidP="009C7B2A">
      <w:r>
        <w:t>Fundusz</w:t>
      </w:r>
      <w:r w:rsidR="00FA5DD8">
        <w:t>u Solidarnościowego</w:t>
      </w:r>
      <w:r w:rsidR="00146BB2">
        <w:t xml:space="preserve"> </w:t>
      </w:r>
      <w:r>
        <w:t xml:space="preserve">Program Ministerstwa Rodziny i Polityki Społecznej „Asystent osobisty osoby </w:t>
      </w:r>
      <w:r w:rsidR="00146BB2">
        <w:t>z niepełnosprawnością</w:t>
      </w:r>
      <w:r>
        <w:t>”</w:t>
      </w:r>
      <w:r w:rsidR="00146BB2">
        <w:t xml:space="preserve"> dla Jednostek Samorządu Terytorialnego</w:t>
      </w:r>
      <w:r>
        <w:t xml:space="preserve"> – </w:t>
      </w:r>
      <w:r w:rsidR="00FF076B">
        <w:t>edycja 202</w:t>
      </w:r>
      <w:r w:rsidR="00146BB2">
        <w:t>4</w:t>
      </w:r>
    </w:p>
    <w:p w:rsidR="009C7B2A" w:rsidRPr="009C7B2A" w:rsidRDefault="00FA5DD8" w:rsidP="00FE0FE8">
      <w:r>
        <w:t>Dofinansowanie</w:t>
      </w:r>
      <w:r w:rsidR="006769CE">
        <w:t xml:space="preserve">: </w:t>
      </w:r>
      <w:r>
        <w:t>2</w:t>
      </w:r>
      <w:r w:rsidR="00FE0FE8">
        <w:t> </w:t>
      </w:r>
      <w:r w:rsidR="00146BB2">
        <w:t>999</w:t>
      </w:r>
      <w:r w:rsidR="00FE0FE8">
        <w:t> </w:t>
      </w:r>
      <w:r w:rsidR="00146BB2">
        <w:t>952</w:t>
      </w:r>
      <w:bookmarkStart w:id="0" w:name="_GoBack"/>
      <w:bookmarkEnd w:id="0"/>
      <w:r w:rsidR="00FE0FE8">
        <w:t xml:space="preserve"> zł</w:t>
      </w:r>
      <w:r w:rsidR="009C7B2A">
        <w:t xml:space="preserve"> </w:t>
      </w:r>
    </w:p>
    <w:sectPr w:rsidR="009C7B2A" w:rsidRPr="009C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4666F"/>
    <w:multiLevelType w:val="hybridMultilevel"/>
    <w:tmpl w:val="F3D26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35A32"/>
    <w:multiLevelType w:val="hybridMultilevel"/>
    <w:tmpl w:val="178EF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2A"/>
    <w:rsid w:val="00146BB2"/>
    <w:rsid w:val="001E4638"/>
    <w:rsid w:val="00327E19"/>
    <w:rsid w:val="003A54B2"/>
    <w:rsid w:val="003F4BB3"/>
    <w:rsid w:val="006769CE"/>
    <w:rsid w:val="009A59DD"/>
    <w:rsid w:val="009C7B2A"/>
    <w:rsid w:val="00B1397E"/>
    <w:rsid w:val="00B45EBF"/>
    <w:rsid w:val="00BE7CD2"/>
    <w:rsid w:val="00C331C9"/>
    <w:rsid w:val="00E04259"/>
    <w:rsid w:val="00ED11DB"/>
    <w:rsid w:val="00FA5DD8"/>
    <w:rsid w:val="00FE0FE8"/>
    <w:rsid w:val="00FE4DCC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3126"/>
  <w15:chartTrackingRefBased/>
  <w15:docId w15:val="{F18980E5-1006-49F1-B233-F777F4B7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7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B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C7B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B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C7B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7B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C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Izolda Boguta</dc:creator>
  <cp:keywords/>
  <dc:description/>
  <cp:lastModifiedBy>Grażyna Dudek</cp:lastModifiedBy>
  <cp:revision>3</cp:revision>
  <dcterms:created xsi:type="dcterms:W3CDTF">2024-01-19T11:20:00Z</dcterms:created>
  <dcterms:modified xsi:type="dcterms:W3CDTF">2024-01-22T07:13:00Z</dcterms:modified>
</cp:coreProperties>
</file>